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139" w:rsidRPr="00F92FA1" w:rsidRDefault="000F6139" w:rsidP="000F6139">
      <w:pPr>
        <w:rPr>
          <w:u w:val="single"/>
        </w:rPr>
      </w:pPr>
      <w:r w:rsidRPr="00F92FA1">
        <w:rPr>
          <w:u w:val="single"/>
        </w:rPr>
        <w:t xml:space="preserve">Soptíkovo lyžování  </w:t>
      </w:r>
    </w:p>
    <w:p w:rsidR="000F6139" w:rsidRDefault="00B43E4E" w:rsidP="000F6139"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1443990</wp:posOffset>
            </wp:positionV>
            <wp:extent cx="2717165" cy="2039620"/>
            <wp:effectExtent l="0" t="0" r="6985" b="0"/>
            <wp:wrapTopAndBottom/>
            <wp:docPr id="3" name="Obrázek 3" descr="IMG_8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809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203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139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3072130</wp:posOffset>
            </wp:positionH>
            <wp:positionV relativeFrom="paragraph">
              <wp:posOffset>1425575</wp:posOffset>
            </wp:positionV>
            <wp:extent cx="2731135" cy="2049780"/>
            <wp:effectExtent l="0" t="0" r="0" b="7620"/>
            <wp:wrapTopAndBottom/>
            <wp:docPr id="4" name="Obrázek 4" descr="IMG_8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814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2049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139">
        <w:t>V týdnu od 14. 2. do 18. 2. 2022 se žáci naší školy zúčastnili lyžařského výcviku ve SKI AREÁLU v Olešnici v Orlických horách</w:t>
      </w:r>
      <w:bookmarkEnd w:id="0"/>
      <w:r w:rsidR="000F6139">
        <w:t xml:space="preserve">. Společně se základní školou jezdily i předškolní děti z MŠ. Účast byla vysoká. Počasí nám docela vycházelo, dokonce nás i některé dny zahřálo sluníčko. Při posledním dni nás bohužel neminul déšť. Ale ani ten dětem nebránil v tom, aby svým rodičům, kteří jsou vždy zváni na důležitý ukončovací závod, předvedly své dosažené lyžařské dovednosti.  </w:t>
      </w:r>
    </w:p>
    <w:p w:rsidR="000F6139" w:rsidRDefault="000F6139" w:rsidP="000F6139"/>
    <w:p w:rsidR="000F6139" w:rsidRPr="00F92FA1" w:rsidRDefault="000F6139" w:rsidP="000F6139">
      <w:pPr>
        <w:rPr>
          <w:u w:val="single"/>
        </w:rPr>
      </w:pPr>
    </w:p>
    <w:p w:rsidR="000F6139" w:rsidRPr="00F92FA1" w:rsidRDefault="000F6139" w:rsidP="000F6139">
      <w:pPr>
        <w:rPr>
          <w:u w:val="single"/>
        </w:rPr>
      </w:pPr>
      <w:r w:rsidRPr="00F92FA1">
        <w:rPr>
          <w:u w:val="single"/>
        </w:rPr>
        <w:t>Noví spolužáci</w:t>
      </w:r>
    </w:p>
    <w:p w:rsidR="000F6139" w:rsidRDefault="000F6139" w:rsidP="000F6139">
      <w:r>
        <w:t xml:space="preserve">Do školy nastoupily 8. 3. 2022 tři děti ukrajinské národnosti. Naše děti je přijaly vstřícně a snaží se jim pobyt v naší škole zpříjemnit. Přes jazykovou bariéru je pro všechny situace složitější, ale věříme, že se dětem u nás bude líbit. </w:t>
      </w:r>
      <w:r w:rsidRPr="007A6368">
        <w:rPr>
          <w:b/>
        </w:rPr>
        <w:t>Děkujeme rodičům našich žáků za dárky, které pro ukrajinské děti donesli.</w:t>
      </w:r>
      <w:r>
        <w:t xml:space="preserve"> </w:t>
      </w:r>
    </w:p>
    <w:p w:rsidR="000F6139" w:rsidRPr="00F92FA1" w:rsidRDefault="000F6139" w:rsidP="000F6139">
      <w:pPr>
        <w:rPr>
          <w:u w:val="single"/>
        </w:rPr>
      </w:pPr>
      <w:r w:rsidRPr="00F92FA1">
        <w:rPr>
          <w:u w:val="single"/>
        </w:rPr>
        <w:t>Beseda s policií ČR</w:t>
      </w:r>
    </w:p>
    <w:p w:rsidR="000F6139" w:rsidRDefault="000F6139" w:rsidP="000F6139">
      <w:r>
        <w:t xml:space="preserve">Úterní výuku 8. 3. 2022 nám přijela obohatit Policie ČR. Dva policisté s dětmi hovořili na téma Bezpečně do školy. Zopakovali si s nimi pravidla přecházení, chůze po silnici a základy, jak poskytnout první pomoc. Policisté předvedli jejich výstroj, kterou si děti mohly i vyzkoušet. Pokládali dětem záludné otázky, ale ty si vždy věděly rady s odpovědí. Pouze kriminalisty přejmenovaly na kriminálníky </w:t>
      </w:r>
      <w:r>
        <w:sym w:font="Wingdings" w:char="F04A"/>
      </w:r>
      <w:r>
        <w:t xml:space="preserve">. </w:t>
      </w:r>
    </w:p>
    <w:p w:rsidR="000F6139" w:rsidRDefault="000F6139" w:rsidP="000F6139"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6798BCA9" wp14:editId="698A7FC0">
            <wp:simplePos x="0" y="0"/>
            <wp:positionH relativeFrom="column">
              <wp:posOffset>2834005</wp:posOffset>
            </wp:positionH>
            <wp:positionV relativeFrom="paragraph">
              <wp:posOffset>74295</wp:posOffset>
            </wp:positionV>
            <wp:extent cx="2488565" cy="1863090"/>
            <wp:effectExtent l="0" t="0" r="6985" b="3810"/>
            <wp:wrapTight wrapText="bothSides">
              <wp:wrapPolygon edited="0">
                <wp:start x="0" y="0"/>
                <wp:lineTo x="0" y="21423"/>
                <wp:lineTo x="21495" y="21423"/>
                <wp:lineTo x="21495" y="0"/>
                <wp:lineTo x="0" y="0"/>
              </wp:wrapPolygon>
            </wp:wrapTight>
            <wp:docPr id="1" name="Obrázek 1" descr="C:\Users\Dernerova\AppData\Local\Microsoft\Windows\INetCache\Content.Word\IMG_8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ernerova\AppData\Local\Microsoft\Windows\INetCache\Content.Word\IMG_83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8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92075</wp:posOffset>
            </wp:positionV>
            <wp:extent cx="2539365" cy="1905635"/>
            <wp:effectExtent l="0" t="0" r="0" b="0"/>
            <wp:wrapTight wrapText="bothSides">
              <wp:wrapPolygon edited="0">
                <wp:start x="0" y="0"/>
                <wp:lineTo x="0" y="21377"/>
                <wp:lineTo x="21389" y="21377"/>
                <wp:lineTo x="21389" y="0"/>
                <wp:lineTo x="0" y="0"/>
              </wp:wrapPolygon>
            </wp:wrapTight>
            <wp:docPr id="2" name="Obrázek 2" descr="IMG_8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83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365" cy="190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6139" w:rsidRDefault="000F6139" w:rsidP="000F6139"/>
    <w:p w:rsidR="000F6139" w:rsidRDefault="000F6139" w:rsidP="000F6139"/>
    <w:p w:rsidR="000F6139" w:rsidRDefault="000F6139" w:rsidP="000F6139"/>
    <w:p w:rsidR="005172DA" w:rsidRDefault="005172DA"/>
    <w:sectPr w:rsidR="00517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39"/>
    <w:rsid w:val="000F6139"/>
    <w:rsid w:val="005172DA"/>
    <w:rsid w:val="00B4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7DB4C8-8381-4053-8677-82121506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Základní škola Černíkovice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Dernerová</dc:creator>
  <cp:lastModifiedBy>Microsoft account</cp:lastModifiedBy>
  <cp:revision>2</cp:revision>
  <dcterms:created xsi:type="dcterms:W3CDTF">2022-03-12T08:14:00Z</dcterms:created>
  <dcterms:modified xsi:type="dcterms:W3CDTF">2022-03-12T08:14:00Z</dcterms:modified>
</cp:coreProperties>
</file>